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4B9B" w:rsidRPr="00EA4EE5" w:rsidRDefault="00F84B9B" w:rsidP="007E22DB">
      <w:pPr>
        <w:spacing w:after="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A4EE5">
        <w:rPr>
          <w:rFonts w:ascii="Times New Roman" w:eastAsia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:rsidR="00F84B9B" w:rsidRPr="00EA4EE5" w:rsidRDefault="00F84B9B" w:rsidP="007E22DB">
      <w:pPr>
        <w:spacing w:after="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A4EE5">
        <w:rPr>
          <w:rFonts w:ascii="Times New Roman" w:eastAsia="Times New Roman" w:hAnsi="Times New Roman" w:cs="Times New Roman"/>
          <w:sz w:val="28"/>
          <w:szCs w:val="28"/>
        </w:rPr>
        <w:t>ФГАОУ ВО «Уральский федеральный университет</w:t>
      </w:r>
    </w:p>
    <w:p w:rsidR="00F84B9B" w:rsidRPr="00EA4EE5" w:rsidRDefault="00F84B9B" w:rsidP="007E22DB">
      <w:pPr>
        <w:spacing w:after="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A4EE5">
        <w:rPr>
          <w:rFonts w:ascii="Times New Roman" w:eastAsia="Times New Roman" w:hAnsi="Times New Roman" w:cs="Times New Roman"/>
          <w:sz w:val="28"/>
          <w:szCs w:val="28"/>
        </w:rPr>
        <w:t xml:space="preserve">имени первого Президента России </w:t>
      </w:r>
      <w:proofErr w:type="spellStart"/>
      <w:r w:rsidRPr="00EA4EE5">
        <w:rPr>
          <w:rFonts w:ascii="Times New Roman" w:eastAsia="Times New Roman" w:hAnsi="Times New Roman" w:cs="Times New Roman"/>
          <w:sz w:val="28"/>
          <w:szCs w:val="28"/>
        </w:rPr>
        <w:t>Б.Н.Ельцина</w:t>
      </w:r>
      <w:proofErr w:type="spellEnd"/>
      <w:r w:rsidRPr="00EA4EE5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F84B9B" w:rsidRPr="00EA4EE5" w:rsidRDefault="00F84B9B" w:rsidP="007E22DB">
      <w:pPr>
        <w:spacing w:after="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A4EE5">
        <w:rPr>
          <w:rFonts w:ascii="Times New Roman" w:eastAsia="Times New Roman" w:hAnsi="Times New Roman" w:cs="Times New Roman"/>
          <w:sz w:val="28"/>
          <w:szCs w:val="28"/>
        </w:rPr>
        <w:t>Институт радиоэлектроники и информационных технологий</w:t>
      </w:r>
    </w:p>
    <w:p w:rsidR="00F84B9B" w:rsidRPr="00EA4EE5" w:rsidRDefault="00F84B9B" w:rsidP="007E22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84B9B" w:rsidRPr="00EA4EE5" w:rsidRDefault="00F84B9B" w:rsidP="007E22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84B9B" w:rsidRPr="00EA4EE5" w:rsidRDefault="00F84B9B" w:rsidP="007E22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84B9B" w:rsidRPr="00EA4EE5" w:rsidRDefault="00F84B9B" w:rsidP="007E22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84B9B" w:rsidRPr="00EA4EE5" w:rsidRDefault="00F84B9B" w:rsidP="007E22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84B9B" w:rsidRPr="00EA4EE5" w:rsidRDefault="00F84B9B" w:rsidP="007E22DB">
      <w:pPr>
        <w:spacing w:after="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A4EE5">
        <w:rPr>
          <w:rFonts w:ascii="Times New Roman" w:eastAsia="Times New Roman" w:hAnsi="Times New Roman" w:cs="Times New Roman"/>
          <w:sz w:val="28"/>
          <w:szCs w:val="28"/>
        </w:rPr>
        <w:t>Отчёт</w:t>
      </w:r>
    </w:p>
    <w:p w:rsidR="00F84B9B" w:rsidRPr="00EA4EE5" w:rsidRDefault="00F84B9B" w:rsidP="007E22DB">
      <w:pPr>
        <w:spacing w:after="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A4EE5">
        <w:rPr>
          <w:rFonts w:ascii="Times New Roman" w:eastAsia="Times New Roman" w:hAnsi="Times New Roman" w:cs="Times New Roman"/>
          <w:sz w:val="28"/>
          <w:szCs w:val="28"/>
        </w:rPr>
        <w:t>по лабораторной работе №4</w:t>
      </w:r>
    </w:p>
    <w:p w:rsidR="00F84B9B" w:rsidRPr="00EA4EE5" w:rsidRDefault="00F84B9B" w:rsidP="007E22DB">
      <w:pPr>
        <w:spacing w:after="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A4EE5">
        <w:rPr>
          <w:rFonts w:ascii="Times New Roman" w:eastAsia="Times New Roman" w:hAnsi="Times New Roman" w:cs="Times New Roman"/>
          <w:sz w:val="28"/>
          <w:szCs w:val="28"/>
        </w:rPr>
        <w:t xml:space="preserve">«Тестирование </w:t>
      </w:r>
      <w:proofErr w:type="spellStart"/>
      <w:r w:rsidRPr="00EA4EE5">
        <w:rPr>
          <w:rFonts w:ascii="Times New Roman" w:eastAsia="Times New Roman" w:hAnsi="Times New Roman" w:cs="Times New Roman"/>
          <w:sz w:val="28"/>
          <w:szCs w:val="28"/>
        </w:rPr>
        <w:t>бэкенд</w:t>
      </w:r>
      <w:proofErr w:type="spellEnd"/>
      <w:r w:rsidRPr="00EA4EE5">
        <w:rPr>
          <w:rFonts w:ascii="Times New Roman" w:eastAsia="Times New Roman" w:hAnsi="Times New Roman" w:cs="Times New Roman"/>
          <w:sz w:val="28"/>
          <w:szCs w:val="28"/>
        </w:rPr>
        <w:t xml:space="preserve"> приложения»</w:t>
      </w:r>
    </w:p>
    <w:p w:rsidR="00F84B9B" w:rsidRPr="00EA4EE5" w:rsidRDefault="00F84B9B" w:rsidP="007E22DB">
      <w:pPr>
        <w:spacing w:after="0" w:line="360" w:lineRule="auto"/>
        <w:ind w:left="-56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84B9B" w:rsidRPr="00EA4EE5" w:rsidRDefault="00F84B9B" w:rsidP="007E22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84B9B" w:rsidRPr="00EA4EE5" w:rsidRDefault="00F84B9B" w:rsidP="007E22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84B9B" w:rsidRPr="00EA4EE5" w:rsidRDefault="00F84B9B" w:rsidP="007E22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84B9B" w:rsidRPr="00EA4EE5" w:rsidRDefault="00F84B9B" w:rsidP="007E22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4EE5">
        <w:rPr>
          <w:rFonts w:ascii="Times New Roman" w:hAnsi="Times New Roman" w:cs="Times New Roman"/>
          <w:sz w:val="28"/>
          <w:szCs w:val="28"/>
        </w:rPr>
        <w:t>Выполнил: студент гр. РИМ-150950</w:t>
      </w:r>
    </w:p>
    <w:p w:rsidR="00F84B9B" w:rsidRPr="00EA4EE5" w:rsidRDefault="00F84B9B" w:rsidP="007E22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4EE5">
        <w:rPr>
          <w:rFonts w:ascii="Times New Roman" w:hAnsi="Times New Roman" w:cs="Times New Roman"/>
          <w:sz w:val="28"/>
          <w:szCs w:val="28"/>
        </w:rPr>
        <w:t>Коренева Екатерина Александровна</w:t>
      </w:r>
    </w:p>
    <w:p w:rsidR="00F84B9B" w:rsidRPr="00EA4EE5" w:rsidRDefault="00F84B9B" w:rsidP="007E22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84B9B" w:rsidRPr="00EA4EE5" w:rsidRDefault="00F84B9B" w:rsidP="007E22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84B9B" w:rsidRPr="00EA4EE5" w:rsidRDefault="00F84B9B" w:rsidP="007E22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84B9B" w:rsidRPr="00EA4EE5" w:rsidRDefault="00F84B9B" w:rsidP="007E22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84B9B" w:rsidRPr="00EA4EE5" w:rsidRDefault="00F84B9B" w:rsidP="007E22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84B9B" w:rsidRPr="00EA4EE5" w:rsidRDefault="00F84B9B" w:rsidP="007E22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84B9B" w:rsidRPr="00EA4EE5" w:rsidRDefault="00F84B9B" w:rsidP="007E22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84B9B" w:rsidRPr="00EA4EE5" w:rsidRDefault="00F84B9B" w:rsidP="007E22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84B9B" w:rsidRPr="00EA4EE5" w:rsidRDefault="00F84B9B" w:rsidP="007E22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84B9B" w:rsidRPr="00EA4EE5" w:rsidRDefault="00F84B9B" w:rsidP="007E22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84B9B" w:rsidRPr="00EA4EE5" w:rsidRDefault="00F84B9B" w:rsidP="007E22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4EE5">
        <w:rPr>
          <w:rFonts w:ascii="Times New Roman" w:hAnsi="Times New Roman" w:cs="Times New Roman"/>
          <w:sz w:val="28"/>
          <w:szCs w:val="28"/>
        </w:rPr>
        <w:t>Екатеринбург</w:t>
      </w:r>
    </w:p>
    <w:p w:rsidR="00F84B9B" w:rsidRPr="00EA4EE5" w:rsidRDefault="00F84B9B" w:rsidP="007E22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4EE5">
        <w:rPr>
          <w:rFonts w:ascii="Times New Roman" w:hAnsi="Times New Roman" w:cs="Times New Roman"/>
          <w:sz w:val="28"/>
          <w:szCs w:val="28"/>
        </w:rPr>
        <w:t>2025 г.</w:t>
      </w:r>
    </w:p>
    <w:p w:rsidR="00F84B9B" w:rsidRPr="00EA4EE5" w:rsidRDefault="00F84B9B" w:rsidP="007E22DB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lastRenderedPageBreak/>
        <w:t>Цель работы: познакомится со способами тестирования приложения, написать рабочие тесты.</w:t>
      </w:r>
    </w:p>
    <w:p w:rsidR="00F84B9B" w:rsidRPr="00EA4EE5" w:rsidRDefault="00F84B9B" w:rsidP="007E22DB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t>Задачи: написать тесты для проверки каждой функции приложения</w:t>
      </w:r>
    </w:p>
    <w:p w:rsidR="00F84B9B" w:rsidRPr="00EA4EE5" w:rsidRDefault="00F84B9B" w:rsidP="007E22DB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t>Ход работы:</w:t>
      </w:r>
    </w:p>
    <w:p w:rsidR="00D92F94" w:rsidRPr="00EA4EE5" w:rsidRDefault="00F84B9B" w:rsidP="007E22DB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t xml:space="preserve">Тесты </w:t>
      </w:r>
      <w:r w:rsidRPr="00EA4EE5">
        <w:rPr>
          <w:rFonts w:ascii="Times New Roman" w:hAnsi="Times New Roman" w:cs="Times New Roman"/>
          <w:bCs/>
          <w:sz w:val="28"/>
          <w:szCs w:val="28"/>
          <w:lang w:val="en-US"/>
        </w:rPr>
        <w:t>Controllers</w:t>
      </w:r>
      <w:r w:rsidRPr="00EA4EE5">
        <w:rPr>
          <w:rFonts w:ascii="Times New Roman" w:hAnsi="Times New Roman" w:cs="Times New Roman"/>
          <w:bCs/>
          <w:sz w:val="28"/>
          <w:szCs w:val="28"/>
        </w:rPr>
        <w:t xml:space="preserve">. Тест </w:t>
      </w:r>
      <w:r w:rsidRPr="00EA4EE5">
        <w:rPr>
          <w:rFonts w:ascii="Times New Roman" w:hAnsi="Times New Roman" w:cs="Times New Roman"/>
          <w:bCs/>
          <w:sz w:val="28"/>
          <w:szCs w:val="28"/>
          <w:lang w:val="en-US"/>
        </w:rPr>
        <w:t>test</w:t>
      </w:r>
      <w:r w:rsidRPr="00EA4EE5">
        <w:rPr>
          <w:rFonts w:ascii="Times New Roman" w:hAnsi="Times New Roman" w:cs="Times New Roman"/>
          <w:bCs/>
          <w:sz w:val="28"/>
          <w:szCs w:val="28"/>
        </w:rPr>
        <w:t>_</w:t>
      </w:r>
      <w:r w:rsidRPr="00EA4EE5">
        <w:rPr>
          <w:rFonts w:ascii="Times New Roman" w:hAnsi="Times New Roman" w:cs="Times New Roman"/>
          <w:bCs/>
          <w:sz w:val="28"/>
          <w:szCs w:val="28"/>
          <w:lang w:val="en-US"/>
        </w:rPr>
        <w:t>get</w:t>
      </w:r>
      <w:r w:rsidRPr="00EA4EE5">
        <w:rPr>
          <w:rFonts w:ascii="Times New Roman" w:hAnsi="Times New Roman" w:cs="Times New Roman"/>
          <w:bCs/>
          <w:sz w:val="28"/>
          <w:szCs w:val="28"/>
        </w:rPr>
        <w:t>_</w:t>
      </w:r>
      <w:r w:rsidRPr="00EA4EE5">
        <w:rPr>
          <w:rFonts w:ascii="Times New Roman" w:hAnsi="Times New Roman" w:cs="Times New Roman"/>
          <w:bCs/>
          <w:sz w:val="28"/>
          <w:szCs w:val="28"/>
          <w:lang w:val="en-US"/>
        </w:rPr>
        <w:t>orders</w:t>
      </w:r>
      <w:r w:rsidRPr="00EA4EE5">
        <w:rPr>
          <w:rFonts w:ascii="Times New Roman" w:hAnsi="Times New Roman" w:cs="Times New Roman"/>
          <w:bCs/>
          <w:sz w:val="28"/>
          <w:szCs w:val="28"/>
        </w:rPr>
        <w:t>_</w:t>
      </w:r>
      <w:r w:rsidRPr="00EA4EE5">
        <w:rPr>
          <w:rFonts w:ascii="Times New Roman" w:hAnsi="Times New Roman" w:cs="Times New Roman"/>
          <w:bCs/>
          <w:sz w:val="28"/>
          <w:szCs w:val="28"/>
          <w:lang w:val="en-US"/>
        </w:rPr>
        <w:t>list</w:t>
      </w:r>
      <w:r w:rsidRPr="00EA4EE5">
        <w:rPr>
          <w:rFonts w:ascii="Times New Roman" w:hAnsi="Times New Roman" w:cs="Times New Roman"/>
          <w:bCs/>
          <w:sz w:val="28"/>
          <w:szCs w:val="28"/>
        </w:rPr>
        <w:t xml:space="preserve"> проверяет, что 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эндпоинт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A4EE5">
        <w:rPr>
          <w:rFonts w:ascii="Times New Roman" w:hAnsi="Times New Roman" w:cs="Times New Roman"/>
          <w:bCs/>
          <w:sz w:val="28"/>
          <w:szCs w:val="28"/>
          <w:lang w:val="en-US"/>
        </w:rPr>
        <w:t>GET</w:t>
      </w:r>
      <w:r w:rsidRPr="00EA4EE5">
        <w:rPr>
          <w:rFonts w:ascii="Times New Roman" w:hAnsi="Times New Roman" w:cs="Times New Roman"/>
          <w:bCs/>
          <w:sz w:val="28"/>
          <w:szCs w:val="28"/>
        </w:rPr>
        <w:t xml:space="preserve"> /</w:t>
      </w:r>
      <w:r w:rsidRPr="00EA4EE5">
        <w:rPr>
          <w:rFonts w:ascii="Times New Roman" w:hAnsi="Times New Roman" w:cs="Times New Roman"/>
          <w:bCs/>
          <w:sz w:val="28"/>
          <w:szCs w:val="28"/>
          <w:lang w:val="en-US"/>
        </w:rPr>
        <w:t>orders</w:t>
      </w:r>
      <w:r w:rsidRPr="00EA4EE5">
        <w:rPr>
          <w:rFonts w:ascii="Times New Roman" w:hAnsi="Times New Roman" w:cs="Times New Roman"/>
          <w:bCs/>
          <w:sz w:val="28"/>
          <w:szCs w:val="28"/>
        </w:rPr>
        <w:t xml:space="preserve"> возвращает успешный </w:t>
      </w:r>
      <w:r w:rsidRPr="00EA4EE5">
        <w:rPr>
          <w:rFonts w:ascii="Times New Roman" w:hAnsi="Times New Roman" w:cs="Times New Roman"/>
          <w:bCs/>
          <w:sz w:val="28"/>
          <w:szCs w:val="28"/>
          <w:lang w:val="en-US"/>
        </w:rPr>
        <w:t>HTTP</w:t>
      </w:r>
      <w:r w:rsidRPr="00EA4EE5">
        <w:rPr>
          <w:rFonts w:ascii="Times New Roman" w:hAnsi="Times New Roman" w:cs="Times New Roman"/>
          <w:bCs/>
          <w:sz w:val="28"/>
          <w:szCs w:val="28"/>
        </w:rPr>
        <w:t xml:space="preserve">-ответ (200) и корректную структуру данных — список заказов под ключом </w:t>
      </w:r>
      <w:r w:rsidRPr="00EA4EE5">
        <w:rPr>
          <w:rFonts w:ascii="Times New Roman" w:hAnsi="Times New Roman" w:cs="Times New Roman"/>
          <w:bCs/>
          <w:sz w:val="28"/>
          <w:szCs w:val="28"/>
          <w:lang w:val="en-US"/>
        </w:rPr>
        <w:t>orders</w:t>
      </w:r>
    </w:p>
    <w:p w:rsidR="00F84B9B" w:rsidRPr="00EA4EE5" w:rsidRDefault="00F84B9B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bookmarkStart w:id="0" w:name="_GoBack"/>
      <w:r w:rsidRPr="00EA4E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67E85D" wp14:editId="2C10044C">
            <wp:extent cx="5940425" cy="34899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84B9B" w:rsidRPr="00EA4EE5" w:rsidRDefault="00F84B9B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0983C5EA" wp14:editId="71BDF870">
            <wp:extent cx="5940425" cy="345313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9B" w:rsidRPr="00EA4EE5" w:rsidRDefault="00F84B9B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D3A9F52" wp14:editId="7DC336F4">
            <wp:extent cx="5940425" cy="16256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7A" w:rsidRPr="00EA4EE5" w:rsidRDefault="005D3D7A" w:rsidP="007E22DB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test_product_routes</w:t>
      </w:r>
      <w:proofErr w:type="spellEnd"/>
      <w:r w:rsidR="008A5F41" w:rsidRPr="00EA4EE5">
        <w:rPr>
          <w:rFonts w:ascii="Times New Roman" w:hAnsi="Times New Roman" w:cs="Times New Roman"/>
          <w:bCs/>
          <w:sz w:val="28"/>
          <w:szCs w:val="28"/>
        </w:rPr>
        <w:t xml:space="preserve"> - проверяют работу </w:t>
      </w:r>
      <w:proofErr w:type="spellStart"/>
      <w:r w:rsidR="008A5F41" w:rsidRPr="00EA4EE5">
        <w:rPr>
          <w:rFonts w:ascii="Times New Roman" w:hAnsi="Times New Roman" w:cs="Times New Roman"/>
          <w:bCs/>
          <w:sz w:val="28"/>
          <w:szCs w:val="28"/>
        </w:rPr>
        <w:t>эндпоинтов</w:t>
      </w:r>
      <w:proofErr w:type="spellEnd"/>
      <w:r w:rsidR="008A5F41" w:rsidRPr="00EA4EE5">
        <w:rPr>
          <w:rFonts w:ascii="Times New Roman" w:hAnsi="Times New Roman" w:cs="Times New Roman"/>
          <w:bCs/>
          <w:sz w:val="28"/>
          <w:szCs w:val="28"/>
        </w:rPr>
        <w:t xml:space="preserve"> для управления продуктами (создание, получение, обновление, удаление) через HTTP-запросы к API с использованием </w:t>
      </w:r>
      <w:proofErr w:type="spellStart"/>
      <w:r w:rsidR="008A5F41" w:rsidRPr="00EA4EE5">
        <w:rPr>
          <w:rFonts w:ascii="Times New Roman" w:hAnsi="Times New Roman" w:cs="Times New Roman"/>
          <w:bCs/>
          <w:sz w:val="28"/>
          <w:szCs w:val="28"/>
        </w:rPr>
        <w:t>TestClient</w:t>
      </w:r>
      <w:proofErr w:type="spellEnd"/>
      <w:r w:rsidR="008A5F41" w:rsidRPr="00EA4EE5">
        <w:rPr>
          <w:rFonts w:ascii="Times New Roman" w:hAnsi="Times New Roman" w:cs="Times New Roman"/>
          <w:bCs/>
          <w:sz w:val="28"/>
          <w:szCs w:val="28"/>
        </w:rPr>
        <w:t>.</w:t>
      </w:r>
    </w:p>
    <w:p w:rsidR="008A5F41" w:rsidRPr="00EA4EE5" w:rsidRDefault="008A5F41" w:rsidP="007E22DB">
      <w:pPr>
        <w:pStyle w:val="a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A58799D" wp14:editId="6762BC8C">
            <wp:extent cx="5940425" cy="317627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41" w:rsidRPr="00EA4EE5" w:rsidRDefault="008A5F41" w:rsidP="007E22DB">
      <w:pPr>
        <w:pStyle w:val="a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26A89D3" wp14:editId="598DB1B7">
            <wp:extent cx="5940425" cy="298704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41" w:rsidRPr="00EA4EE5" w:rsidRDefault="008A5F41" w:rsidP="007E22DB">
      <w:pPr>
        <w:pStyle w:val="a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1DFF3FBF" wp14:editId="61E7411E">
            <wp:extent cx="5940425" cy="29749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41" w:rsidRPr="00EA4EE5" w:rsidRDefault="008A5F41" w:rsidP="007E22DB">
      <w:pPr>
        <w:pStyle w:val="a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8A5F41" w:rsidRPr="00EA4EE5" w:rsidRDefault="008A5F41" w:rsidP="007E22DB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test_user_routes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 xml:space="preserve"> – проверяют работу 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эндпоинтов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 xml:space="preserve"> для управления пользователями (создание, получение, обновление, удаление) через HTTP-запросы к API с использованием 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TestClient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>.</w:t>
      </w:r>
    </w:p>
    <w:p w:rsidR="008A5F41" w:rsidRPr="00EA4EE5" w:rsidRDefault="008A5F41" w:rsidP="007E22DB">
      <w:pPr>
        <w:pStyle w:val="a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8A5F41" w:rsidRPr="00EA4EE5" w:rsidRDefault="008A5F41" w:rsidP="007E22DB">
      <w:pPr>
        <w:pStyle w:val="a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84C340C" wp14:editId="39D5D153">
            <wp:extent cx="5940425" cy="32111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41" w:rsidRPr="00EA4EE5" w:rsidRDefault="008A5F41" w:rsidP="007E22DB">
      <w:pPr>
        <w:pStyle w:val="a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403F2CB8" wp14:editId="3145A103">
            <wp:extent cx="5940425" cy="329882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41" w:rsidRPr="00EA4EE5" w:rsidRDefault="008A5F41" w:rsidP="007E22DB">
      <w:pPr>
        <w:pStyle w:val="a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8A5F41" w:rsidRPr="00EA4EE5" w:rsidRDefault="003E2EE8" w:rsidP="007E22DB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t xml:space="preserve">test_order_repository.py проверяют работу слоя 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репозитория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 xml:space="preserve"> для заказов (CRUD-операции, связь с продуктами и пользователями) с использованием 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фикстуры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 xml:space="preserve"> тестовой базы данных.</w:t>
      </w:r>
    </w:p>
    <w:p w:rsidR="003E2EE8" w:rsidRPr="00EA4EE5" w:rsidRDefault="003E2EE8" w:rsidP="007E22DB">
      <w:pPr>
        <w:pStyle w:val="a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282FFEDC" wp14:editId="48E8CE6D">
            <wp:extent cx="5940425" cy="40239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EE8" w:rsidRPr="00EA4EE5" w:rsidRDefault="003E2EE8" w:rsidP="007E22DB">
      <w:pPr>
        <w:pStyle w:val="a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3E2EE8" w:rsidRPr="00EA4EE5" w:rsidRDefault="003E2EE8" w:rsidP="007E22DB">
      <w:pPr>
        <w:pStyle w:val="a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7791B66B" wp14:editId="4F05F9A3">
            <wp:extent cx="5940425" cy="35693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EE8" w:rsidRPr="00EA4EE5" w:rsidRDefault="003E2EE8" w:rsidP="007E22DB">
      <w:pPr>
        <w:pStyle w:val="a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3E2EE8" w:rsidRPr="00EA4EE5" w:rsidRDefault="003E2EE8" w:rsidP="007E22DB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test_product_repository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 xml:space="preserve"> проверяют работу слоя 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репозитория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 xml:space="preserve"> для продуктов (CRUD-операции, изменение остатков) с использованием 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фикстуры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 xml:space="preserve"> тестовой базы данных.</w:t>
      </w:r>
    </w:p>
    <w:p w:rsidR="003E2EE8" w:rsidRPr="00EA4EE5" w:rsidRDefault="003E2EE8" w:rsidP="007E22DB">
      <w:pPr>
        <w:pStyle w:val="a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417E0049" wp14:editId="554819E2">
            <wp:extent cx="5940425" cy="432117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EE8" w:rsidRDefault="003E2EE8" w:rsidP="007E22DB">
      <w:pPr>
        <w:pStyle w:val="a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198C8462" wp14:editId="60D1CFE0">
            <wp:extent cx="5940425" cy="426783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E5" w:rsidRPr="00EA4EE5" w:rsidRDefault="00EA4EE5" w:rsidP="007E22DB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3E2EE8" w:rsidRPr="00EA4EE5" w:rsidRDefault="003E2EE8" w:rsidP="007E22DB">
      <w:pPr>
        <w:pStyle w:val="a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3E2EE8" w:rsidRPr="00EA4EE5" w:rsidRDefault="003E2EE8" w:rsidP="007E22DB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test_user_repository</w:t>
      </w:r>
      <w:proofErr w:type="spellEnd"/>
    </w:p>
    <w:p w:rsidR="003E2EE8" w:rsidRPr="00EA4EE5" w:rsidRDefault="003E2EE8" w:rsidP="007E22DB">
      <w:pPr>
        <w:pStyle w:val="a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3E2EE8" w:rsidRPr="00EA4EE5" w:rsidRDefault="003E2EE8" w:rsidP="007E22DB">
      <w:pPr>
        <w:pStyle w:val="a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4773F1FA" wp14:editId="200E0635">
            <wp:extent cx="5940425" cy="43840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EE8" w:rsidRDefault="003E2EE8" w:rsidP="007E22DB">
      <w:pPr>
        <w:pStyle w:val="a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6E4E5D1A" wp14:editId="289629EA">
            <wp:extent cx="5940425" cy="448183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5B0" w:rsidRPr="00EA4EE5" w:rsidRDefault="00EA4EE5" w:rsidP="007E22DB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D265B0" w:rsidRPr="00EA4EE5" w:rsidRDefault="00D265B0" w:rsidP="007E22DB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lastRenderedPageBreak/>
        <w:t>test_order_service</w:t>
      </w:r>
      <w:proofErr w:type="spellEnd"/>
      <w:r w:rsidR="000F2F48" w:rsidRPr="00EA4EE5">
        <w:rPr>
          <w:rFonts w:ascii="Times New Roman" w:hAnsi="Times New Roman" w:cs="Times New Roman"/>
          <w:bCs/>
          <w:sz w:val="28"/>
          <w:szCs w:val="28"/>
        </w:rPr>
        <w:t xml:space="preserve"> проверяют работу сервисного слоя для заказов (создание, обновление статуса, удаление) с использованием </w:t>
      </w:r>
      <w:proofErr w:type="spellStart"/>
      <w:r w:rsidR="000F2F48" w:rsidRPr="00EA4EE5">
        <w:rPr>
          <w:rFonts w:ascii="Times New Roman" w:hAnsi="Times New Roman" w:cs="Times New Roman"/>
          <w:bCs/>
          <w:sz w:val="28"/>
          <w:szCs w:val="28"/>
        </w:rPr>
        <w:t>mock</w:t>
      </w:r>
      <w:proofErr w:type="spellEnd"/>
      <w:r w:rsidR="000F2F48" w:rsidRPr="00EA4EE5">
        <w:rPr>
          <w:rFonts w:ascii="Times New Roman" w:hAnsi="Times New Roman" w:cs="Times New Roman"/>
          <w:bCs/>
          <w:sz w:val="28"/>
          <w:szCs w:val="28"/>
        </w:rPr>
        <w:t xml:space="preserve">-объектов для изоляции от </w:t>
      </w:r>
      <w:proofErr w:type="spellStart"/>
      <w:r w:rsidR="000F2F48" w:rsidRPr="00EA4EE5">
        <w:rPr>
          <w:rFonts w:ascii="Times New Roman" w:hAnsi="Times New Roman" w:cs="Times New Roman"/>
          <w:bCs/>
          <w:sz w:val="28"/>
          <w:szCs w:val="28"/>
        </w:rPr>
        <w:t>репозиториев</w:t>
      </w:r>
      <w:proofErr w:type="spellEnd"/>
      <w:r w:rsidR="000F2F48" w:rsidRPr="00EA4EE5">
        <w:rPr>
          <w:rFonts w:ascii="Times New Roman" w:hAnsi="Times New Roman" w:cs="Times New Roman"/>
          <w:bCs/>
          <w:sz w:val="28"/>
          <w:szCs w:val="28"/>
        </w:rPr>
        <w:t xml:space="preserve"> и БД.</w:t>
      </w:r>
    </w:p>
    <w:p w:rsidR="00D265B0" w:rsidRPr="00EA4EE5" w:rsidRDefault="00D265B0" w:rsidP="007E22DB">
      <w:pPr>
        <w:pStyle w:val="a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B2CE132" wp14:editId="7200F55D">
            <wp:extent cx="5940425" cy="42938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E5" w:rsidRPr="00EA4EE5" w:rsidRDefault="00211EE5" w:rsidP="007E22DB">
      <w:pPr>
        <w:pStyle w:val="a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EA4EE5" w:rsidRDefault="00D265B0" w:rsidP="007E22DB">
      <w:pPr>
        <w:pStyle w:val="a3"/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52F8160C" wp14:editId="433E4CAC">
            <wp:extent cx="5940425" cy="449643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E5" w:rsidRDefault="00EA4EE5" w:rsidP="007E22DB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211EE5" w:rsidRPr="00EA4EE5" w:rsidRDefault="00211EE5" w:rsidP="007E22DB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lastRenderedPageBreak/>
        <w:t>test_product_service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 xml:space="preserve"> проверяют работу сервисного слоя для продуктов (создание, обновление, удаление, проверка остатков) с использованием 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mock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 xml:space="preserve">-объектов для изоляции от 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репозиториев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 xml:space="preserve"> и БД.</w:t>
      </w:r>
    </w:p>
    <w:p w:rsidR="00211EE5" w:rsidRPr="00EA4EE5" w:rsidRDefault="00211EE5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53FD9BF5" wp14:editId="3B11AD70">
            <wp:extent cx="5940425" cy="41719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E5" w:rsidRPr="00EA4EE5" w:rsidRDefault="00211EE5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156E8C9D" wp14:editId="52C28845">
            <wp:extent cx="5940425" cy="417703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E5" w:rsidRPr="00EA4EE5" w:rsidRDefault="00211EE5" w:rsidP="007E22DB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test_user_service</w:t>
      </w:r>
      <w:proofErr w:type="spellEnd"/>
    </w:p>
    <w:p w:rsidR="00211EE5" w:rsidRPr="00EA4EE5" w:rsidRDefault="00211EE5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2638A82F" wp14:editId="4BF3D8B0">
            <wp:extent cx="5940425" cy="400240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E5" w:rsidRPr="00EA4EE5" w:rsidRDefault="00211EE5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14E09D10" wp14:editId="199978A7">
            <wp:extent cx="5940425" cy="4204335"/>
            <wp:effectExtent l="0" t="0" r="3175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E5" w:rsidRPr="00EA4EE5" w:rsidRDefault="00211EE5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235CDDF0" wp14:editId="54B8DF94">
            <wp:extent cx="5940425" cy="4664710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E5" w:rsidRDefault="00EA4EE5" w:rsidP="007E22DB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br w:type="page"/>
      </w:r>
    </w:p>
    <w:p w:rsidR="00211EE5" w:rsidRPr="00EA4EE5" w:rsidRDefault="00211EE5" w:rsidP="007E22DB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conftest.py содержит 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фикстуры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 xml:space="preserve"> (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fixtures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 xml:space="preserve">) для 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pytest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>, которые обеспечивают изолированное тестовое окружение: создают тестовую базу данных в памяти (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SQLite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 xml:space="preserve">), настраивают сессию, 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репозитории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 xml:space="preserve"> и сервисы, а также предоставляют 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TestClient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 xml:space="preserve"> для тестирования API-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эндпоинтов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>.</w:t>
      </w:r>
    </w:p>
    <w:p w:rsidR="00211EE5" w:rsidRPr="00EA4EE5" w:rsidRDefault="00211EE5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F038222" wp14:editId="5946D47A">
            <wp:extent cx="5940425" cy="44894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E5" w:rsidRPr="00EA4EE5" w:rsidRDefault="00211EE5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0084AF08" wp14:editId="1E0079CF">
            <wp:extent cx="5940425" cy="418147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E5" w:rsidRPr="00EA4EE5" w:rsidRDefault="00211EE5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7EF3636" wp14:editId="0BCECE80">
            <wp:extent cx="5940425" cy="3936365"/>
            <wp:effectExtent l="0" t="0" r="3175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E5" w:rsidRPr="00EA4EE5" w:rsidRDefault="00211EE5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323FD01C" wp14:editId="257862EC">
            <wp:extent cx="5940425" cy="4283075"/>
            <wp:effectExtent l="0" t="0" r="317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EE5">
        <w:rPr>
          <w:rFonts w:ascii="Times New Roman" w:hAnsi="Times New Roman" w:cs="Times New Roman"/>
          <w:bCs/>
          <w:sz w:val="28"/>
          <w:szCs w:val="28"/>
        </w:rPr>
        <w:tab/>
      </w:r>
    </w:p>
    <w:p w:rsidR="00211EE5" w:rsidRPr="00EA4EE5" w:rsidRDefault="00211EE5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DFE1258" wp14:editId="2ABC29B5">
            <wp:extent cx="5940425" cy="3898265"/>
            <wp:effectExtent l="0" t="0" r="317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E5" w:rsidRDefault="00EA4EE5" w:rsidP="007E22DB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211EE5" w:rsidRPr="00EA4EE5" w:rsidRDefault="00211EE5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lastRenderedPageBreak/>
        <w:t>Запуск тестов</w:t>
      </w:r>
    </w:p>
    <w:p w:rsidR="00211EE5" w:rsidRPr="00EA4EE5" w:rsidRDefault="00211EE5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t xml:space="preserve">Все тесты </w:t>
      </w:r>
    </w:p>
    <w:p w:rsidR="00211EE5" w:rsidRPr="00EA4EE5" w:rsidRDefault="00211EE5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D6F7627" wp14:editId="1A4335D3">
            <wp:extent cx="5940425" cy="37604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E5" w:rsidRPr="00EA4EE5" w:rsidRDefault="00211EE5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F91F8D1" wp14:editId="7013C5D9">
            <wp:extent cx="5940425" cy="373189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E5" w:rsidRPr="00EA4EE5" w:rsidRDefault="00211EE5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187D48C0" wp14:editId="6781FB72">
            <wp:extent cx="5940425" cy="379285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E5" w:rsidRPr="00EA4EE5" w:rsidRDefault="00211EE5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t>Только</w:t>
      </w:r>
      <w:r w:rsidRPr="00EA4EE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unit-</w:t>
      </w:r>
      <w:r w:rsidRPr="00EA4EE5">
        <w:rPr>
          <w:rFonts w:ascii="Times New Roman" w:hAnsi="Times New Roman" w:cs="Times New Roman"/>
          <w:bCs/>
          <w:sz w:val="28"/>
          <w:szCs w:val="28"/>
        </w:rPr>
        <w:t>тесты</w:t>
      </w:r>
    </w:p>
    <w:p w:rsidR="00211EE5" w:rsidRPr="00EA4EE5" w:rsidRDefault="00211EE5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54646803" wp14:editId="33FA8DC3">
            <wp:extent cx="5940425" cy="3634740"/>
            <wp:effectExtent l="0" t="0" r="3175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E5" w:rsidRPr="00EA4EE5" w:rsidRDefault="00211EE5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52B4B964" wp14:editId="603F3969">
            <wp:extent cx="5940425" cy="386905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4F" w:rsidRPr="00EA4EE5" w:rsidRDefault="00897C4F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t xml:space="preserve">Только </w:t>
      </w:r>
      <w:r w:rsidRPr="00EA4EE5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API </w:t>
      </w:r>
      <w:r w:rsidRPr="00EA4EE5">
        <w:rPr>
          <w:rFonts w:ascii="Times New Roman" w:hAnsi="Times New Roman" w:cs="Times New Roman"/>
          <w:bCs/>
          <w:sz w:val="28"/>
          <w:szCs w:val="28"/>
        </w:rPr>
        <w:t>тесты</w:t>
      </w:r>
    </w:p>
    <w:p w:rsidR="00897C4F" w:rsidRPr="00EA4EE5" w:rsidRDefault="00897C4F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E3AB807" wp14:editId="1E2F780D">
            <wp:extent cx="5940425" cy="2378075"/>
            <wp:effectExtent l="0" t="0" r="3175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EE5" w:rsidRPr="00EA4EE5" w:rsidRDefault="00897C4F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t xml:space="preserve">Вывод: </w:t>
      </w:r>
      <w:proofErr w:type="gramStart"/>
      <w:r w:rsidRPr="00EA4EE5">
        <w:rPr>
          <w:rFonts w:ascii="Times New Roman" w:hAnsi="Times New Roman" w:cs="Times New Roman"/>
          <w:bCs/>
          <w:sz w:val="28"/>
          <w:szCs w:val="28"/>
        </w:rPr>
        <w:t>В</w:t>
      </w:r>
      <w:proofErr w:type="gramEnd"/>
      <w:r w:rsidRPr="00EA4EE5">
        <w:rPr>
          <w:rFonts w:ascii="Times New Roman" w:hAnsi="Times New Roman" w:cs="Times New Roman"/>
          <w:bCs/>
          <w:sz w:val="28"/>
          <w:szCs w:val="28"/>
        </w:rPr>
        <w:t xml:space="preserve"> ходе лабораторной работы были написаны тесты для проверки каждой функции приложения.</w:t>
      </w:r>
      <w:r w:rsidR="00EA4EE5" w:rsidRPr="00EA4EE5">
        <w:rPr>
          <w:rFonts w:ascii="Times New Roman" w:hAnsi="Times New Roman" w:cs="Times New Roman"/>
          <w:bCs/>
          <w:sz w:val="28"/>
          <w:szCs w:val="28"/>
        </w:rPr>
        <w:t xml:space="preserve"> С помощью </w:t>
      </w:r>
      <w:proofErr w:type="spellStart"/>
      <w:r w:rsidR="00EA4EE5" w:rsidRPr="00EA4EE5">
        <w:rPr>
          <w:rFonts w:ascii="Times New Roman" w:hAnsi="Times New Roman" w:cs="Times New Roman"/>
          <w:bCs/>
          <w:sz w:val="28"/>
          <w:szCs w:val="28"/>
        </w:rPr>
        <w:t>pytest</w:t>
      </w:r>
      <w:proofErr w:type="spellEnd"/>
      <w:r w:rsidR="00EA4EE5" w:rsidRPr="00EA4EE5">
        <w:rPr>
          <w:rFonts w:ascii="Times New Roman" w:hAnsi="Times New Roman" w:cs="Times New Roman"/>
          <w:bCs/>
          <w:sz w:val="28"/>
          <w:szCs w:val="28"/>
        </w:rPr>
        <w:t xml:space="preserve"> протестирован </w:t>
      </w:r>
      <w:proofErr w:type="spellStart"/>
      <w:r w:rsidR="00EA4EE5" w:rsidRPr="00EA4EE5">
        <w:rPr>
          <w:rFonts w:ascii="Times New Roman" w:hAnsi="Times New Roman" w:cs="Times New Roman"/>
          <w:bCs/>
          <w:sz w:val="28"/>
          <w:szCs w:val="28"/>
        </w:rPr>
        <w:t>бэкенд</w:t>
      </w:r>
      <w:proofErr w:type="spellEnd"/>
      <w:r w:rsidR="00EA4EE5" w:rsidRPr="00EA4EE5">
        <w:rPr>
          <w:rFonts w:ascii="Times New Roman" w:hAnsi="Times New Roman" w:cs="Times New Roman"/>
          <w:bCs/>
          <w:sz w:val="28"/>
          <w:szCs w:val="28"/>
        </w:rPr>
        <w:t xml:space="preserve">: проверена работа с базой данных, логика приложения и API, включая заказы с несколькими товарами. Использованы </w:t>
      </w:r>
      <w:proofErr w:type="spellStart"/>
      <w:r w:rsidR="00EA4EE5" w:rsidRPr="00EA4EE5">
        <w:rPr>
          <w:rFonts w:ascii="Times New Roman" w:hAnsi="Times New Roman" w:cs="Times New Roman"/>
          <w:bCs/>
          <w:sz w:val="28"/>
          <w:szCs w:val="28"/>
        </w:rPr>
        <w:t>моки</w:t>
      </w:r>
      <w:proofErr w:type="spellEnd"/>
      <w:r w:rsidR="00EA4EE5" w:rsidRPr="00EA4EE5">
        <w:rPr>
          <w:rFonts w:ascii="Times New Roman" w:hAnsi="Times New Roman" w:cs="Times New Roman"/>
          <w:bCs/>
          <w:sz w:val="28"/>
          <w:szCs w:val="28"/>
        </w:rPr>
        <w:t xml:space="preserve"> и временная база данных, чтобы тесты не мешали друг другу. </w:t>
      </w:r>
    </w:p>
    <w:p w:rsidR="00EA4EE5" w:rsidRPr="00EA4EE5" w:rsidRDefault="00EA4EE5" w:rsidP="007E22DB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t xml:space="preserve">Тестовая база не портит реальные данные и делает тесты предсказуемыми. 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Production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>-база может быть изменена или повреждена.</w:t>
      </w:r>
    </w:p>
    <w:p w:rsidR="00EA4EE5" w:rsidRPr="00EA4EE5" w:rsidRDefault="00EA4EE5" w:rsidP="007E22DB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lastRenderedPageBreak/>
        <w:t>TestClient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 xml:space="preserve"> имитирует запросы без запуска сервера. Это быстрее и надёжнее обычных HTTP-запросов.</w:t>
      </w:r>
    </w:p>
    <w:p w:rsidR="00EA4EE5" w:rsidRPr="00EA4EE5" w:rsidRDefault="00EA4EE5" w:rsidP="007E22DB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t>Проверяй заказы с пустыми, несуществующими или некорректными товарами. Также — дубли, отрицательные количества, превышение лимитов.</w:t>
      </w:r>
    </w:p>
    <w:p w:rsidR="00EA4EE5" w:rsidRPr="00EA4EE5" w:rsidRDefault="00EA4EE5" w:rsidP="007E22DB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t xml:space="preserve">Замени отправку 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email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 xml:space="preserve"> на 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mock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 xml:space="preserve"> и проверь, вызывается ли она при смене статуса на "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shipped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 xml:space="preserve">". Убедись, что 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email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 xml:space="preserve"> не отправляется при других статусах.</w:t>
      </w:r>
    </w:p>
    <w:p w:rsidR="00EA4EE5" w:rsidRPr="00EA4EE5" w:rsidRDefault="00EA4EE5" w:rsidP="007E22DB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t xml:space="preserve">Проверяй, что ответ содержит правильное число товаров, ссылки на следующую/предыдущую страницу и корректные 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offset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EA4EE5">
        <w:rPr>
          <w:rFonts w:ascii="Times New Roman" w:hAnsi="Times New Roman" w:cs="Times New Roman"/>
          <w:bCs/>
          <w:sz w:val="28"/>
          <w:szCs w:val="28"/>
        </w:rPr>
        <w:t>limit</w:t>
      </w:r>
      <w:proofErr w:type="spellEnd"/>
      <w:r w:rsidRPr="00EA4EE5">
        <w:rPr>
          <w:rFonts w:ascii="Times New Roman" w:hAnsi="Times New Roman" w:cs="Times New Roman"/>
          <w:bCs/>
          <w:sz w:val="28"/>
          <w:szCs w:val="28"/>
        </w:rPr>
        <w:t>. Убедись, что пустые страницы обрабатываются.</w:t>
      </w:r>
    </w:p>
    <w:p w:rsidR="00EA4EE5" w:rsidRPr="00EA4EE5" w:rsidRDefault="00EA4EE5" w:rsidP="007E22DB">
      <w:pPr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EA4EE5">
        <w:rPr>
          <w:rFonts w:ascii="Times New Roman" w:hAnsi="Times New Roman" w:cs="Times New Roman"/>
          <w:bCs/>
          <w:sz w:val="28"/>
          <w:szCs w:val="28"/>
        </w:rPr>
        <w:t>Используй изолированную базу и откатывай изменения после каждого теста. Это нужно, чтобы тесты не влияли друг на друга и работали стабильно.</w:t>
      </w:r>
    </w:p>
    <w:p w:rsidR="00EA4EE5" w:rsidRPr="00EA4EE5" w:rsidRDefault="00EA4EE5" w:rsidP="007E22DB">
      <w:pPr>
        <w:spacing w:after="0" w:line="360" w:lineRule="auto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</w:p>
    <w:sectPr w:rsidR="00EA4EE5" w:rsidRPr="00EA4EE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16C5C9C"/>
    <w:multiLevelType w:val="multilevel"/>
    <w:tmpl w:val="15A00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4F518D"/>
    <w:multiLevelType w:val="hybridMultilevel"/>
    <w:tmpl w:val="8F6CAB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4B9B"/>
    <w:rsid w:val="000F2F48"/>
    <w:rsid w:val="001122FB"/>
    <w:rsid w:val="00211EE5"/>
    <w:rsid w:val="003E2EE8"/>
    <w:rsid w:val="005D3D7A"/>
    <w:rsid w:val="007E22DB"/>
    <w:rsid w:val="00897C4F"/>
    <w:rsid w:val="008A5F41"/>
    <w:rsid w:val="00AD596B"/>
    <w:rsid w:val="00B63B22"/>
    <w:rsid w:val="00D265B0"/>
    <w:rsid w:val="00D92F94"/>
    <w:rsid w:val="00EA4EE5"/>
    <w:rsid w:val="00F84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1F2D4D3-60F4-4252-ABB7-B96150397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84B9B"/>
    <w:rPr>
      <w:kern w:val="2"/>
      <w14:ligatures w14:val="standardContextu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84B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686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C01CEB-045D-419F-BE2A-F73A9BABC7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22</Pages>
  <Words>495</Words>
  <Characters>2822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8</cp:revision>
  <dcterms:created xsi:type="dcterms:W3CDTF">2025-12-11T19:32:00Z</dcterms:created>
  <dcterms:modified xsi:type="dcterms:W3CDTF">2025-12-12T06:38:00Z</dcterms:modified>
</cp:coreProperties>
</file>